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BA98A0" wp14:editId="5A7E2B22">
            <wp:simplePos x="0" y="0"/>
            <wp:positionH relativeFrom="margin">
              <wp:align>center</wp:align>
            </wp:positionH>
            <wp:positionV relativeFrom="page">
              <wp:posOffset>543560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</w:p>
    <w:p w:rsidR="005B5923" w:rsidRPr="005B5923" w:rsidRDefault="005B5923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 w:rsidRPr="005B5923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  <w:t>ПОЛИТИКА КОНФИДЕНЦИАЛЬНОСТИ</w:t>
      </w:r>
    </w:p>
    <w:p w:rsidR="005B5923" w:rsidRPr="005B5923" w:rsidRDefault="005B5923" w:rsidP="00A205A8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ОПРЕДЕЛЕНИЕ ТЕРМИНОВ</w:t>
      </w:r>
    </w:p>
    <w:p w:rsidR="005B5923" w:rsidRPr="005B5923" w:rsidRDefault="005B5923" w:rsidP="00A205A8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настоящей Политике конфиденциальности используются следующие термины: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«Администрация сайта» уполномоченные сотрудники управления сайтом, действующие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определенному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определяемому физическому лицу (субъекту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«Автоматизированная обработка персональных данных» - обработка персональных данных с помощью средств вычислительной техники.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«Распространение персональных данных» - действия, направленные на раскрытие персональных данных неопределенному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«Уничтожение персональных данных» - действия, в результате которых становится невозможным восстановить содержание персональных данных в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«Пользователь сайта (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далее ?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Пользователь)» – лицо, имеющее доступ к Сайту, посредством сети Интернет и использующее Сайт.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«IP-адрес» — уникальный сетевой адрес узла в компьютерной сети, построенной по протоколу IP.</w:t>
      </w:r>
    </w:p>
    <w:p w:rsidR="005B5923" w:rsidRPr="005B5923" w:rsidRDefault="005B5923" w:rsidP="0044008F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proofErr w:type="spellStart"/>
      <w:r w:rsidR="008D6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5B5923" w:rsidRPr="005B5923" w:rsidRDefault="005B5923" w:rsidP="0044008F">
      <w:pPr>
        <w:widowControl/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ПРЕДМЕТ ПОЛИТИКИ КОНФИДЕНЦИАЛЬНОСТИ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фамилию, имя, отчество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контактный телефон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электронной почты (e-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).</w:t>
      </w:r>
    </w:p>
    <w:p w:rsidR="005B5923" w:rsidRPr="005B5923" w:rsidRDefault="00D16C77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IP адрес;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информация из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о браузере (или иной программе, которая осуществляет доступ к показу рекламы);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 доступа;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страницы, на которой расположен рекламный блок;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реферер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(адрес предыдущей страницы).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Отключение 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cookies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может повлечь невозможность доступа к частям сайта.</w:t>
      </w:r>
    </w:p>
    <w:p w:rsidR="005B5923" w:rsidRPr="005B5923" w:rsidRDefault="00D16C77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5B5923" w:rsidRPr="005B5923" w:rsidRDefault="005B5923" w:rsidP="0044008F">
      <w:pPr>
        <w:widowControl/>
        <w:numPr>
          <w:ilvl w:val="0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ЦЕЛИ СБОРА ПЕРСОНАЛЬНОЙ ИНФОРМАЦИИ ПОЛЬЗОВАТЕЛЯ</w:t>
      </w:r>
    </w:p>
    <w:p w:rsidR="005B5923" w:rsidRPr="005B5923" w:rsidRDefault="005B5923" w:rsidP="0044008F">
      <w:pPr>
        <w:widowControl/>
        <w:numPr>
          <w:ilvl w:val="1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Администрация сайта может использовать в целях: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Подтверждения достоверности и полноты персональных данных, предоставленных Пользователем.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Предоставления Пользователю с его согласия, специальных предложений, новостной рассылки и иных сведений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от имени партнеров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Осуществления рекламной деятельности с согласия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5B5923" w:rsidRPr="005B5923" w:rsidRDefault="005B5923" w:rsidP="0044008F">
      <w:pPr>
        <w:widowControl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СПОСОБЫ И СРОКИ ОБРАБОТКИ ПЕРСОНАЛЬНОЙ ИНФОРМАЦИИ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5923" w:rsidRPr="005B5923" w:rsidRDefault="005B5923" w:rsidP="0044008F">
      <w:pPr>
        <w:widowControl/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ОБЯЗАТЕЛЬСТВА СТОРОН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Пользователь обязан: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Предоставить информацию о персональных данных, необходимую для пользования сайтом.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Администрация сайта обязана: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5923" w:rsidRPr="005B5923" w:rsidRDefault="005B5923" w:rsidP="0044008F">
      <w:pPr>
        <w:widowControl/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ОТВЕТСТВЕННОСТЬ СТОРОН</w:t>
      </w:r>
    </w:p>
    <w:p w:rsidR="005B5923" w:rsidRPr="005B5923" w:rsidRDefault="005B5923" w:rsidP="0044008F">
      <w:pPr>
        <w:widowControl/>
        <w:numPr>
          <w:ilvl w:val="1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Стала публичным достоянием до её утраты или разглашения.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получена от третьей стороны до момента её получения Администрацией сайта.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разглашена с согласия Пользователя.</w:t>
      </w:r>
    </w:p>
    <w:p w:rsidR="005B5923" w:rsidRPr="005B5923" w:rsidRDefault="005B5923" w:rsidP="0044008F">
      <w:pPr>
        <w:widowControl/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РАЗРЕШЕНИЕ СПОРОВ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B5923" w:rsidRPr="005B5923" w:rsidRDefault="005B5923" w:rsidP="0044008F">
      <w:pPr>
        <w:widowControl/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ДОПОЛНИТЕЛЬНЫЕ УСЛОВИЯ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 предложения или вопросы по настоящей Политике конфиденциальности следует сообщать:</w:t>
      </w:r>
    </w:p>
    <w:p w:rsidR="0043137B" w:rsidRDefault="0043137B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5B5923" w:rsidRPr="005B5923" w:rsidRDefault="005B5923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Отель </w:t>
      </w:r>
      <w:r w:rsidR="0032416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рбат </w:t>
      </w:r>
      <w:r w:rsidR="0032416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енеджмент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ИНН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="00BF6E4F" w:rsidRPr="00BF6E4F">
        <w:rPr>
          <w:lang w:val="ru-RU"/>
        </w:rPr>
        <w:t xml:space="preserve">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7714619663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КПП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770601001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ОГРН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1057748482824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Банковские реквизиты: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Р/с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D67DB3"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40702810730000002718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D67DB3"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ОТДЕЛЕНИЕ N8619 СБЕРБАНКА РОССИИ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bookmarkStart w:id="0" w:name="_GoBack"/>
      <w:bookmarkEnd w:id="0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Контакты: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353444, Краснодарский край,  г. Анапа, </w:t>
      </w:r>
      <w:proofErr w:type="spellStart"/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пр-кт</w:t>
      </w:r>
      <w:proofErr w:type="spellEnd"/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Пионерский, д. 14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Телефон: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</w:t>
      </w:r>
      <w:r w:rsid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800</w:t>
      </w:r>
      <w:r w:rsid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200 90 98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E-</w:t>
      </w:r>
      <w:proofErr w:type="spell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mail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: </w:t>
      </w:r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@</w:t>
      </w:r>
      <w:proofErr w:type="spellStart"/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WWW: </w:t>
      </w:r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://</w:t>
      </w:r>
      <w:proofErr w:type="spellStart"/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proofErr w:type="spellEnd"/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proofErr w:type="spellStart"/>
      <w:r w:rsidR="00BF6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Директор: </w:t>
      </w:r>
      <w:r w:rsidR="00BF6E4F"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Морковский Павел Владимирович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52782" w:rsidRPr="005B5923" w:rsidRDefault="00952782" w:rsidP="005B5923">
      <w:pPr>
        <w:rPr>
          <w:lang w:val="ru-RU"/>
        </w:rPr>
      </w:pPr>
    </w:p>
    <w:sectPr w:rsidR="00952782" w:rsidRPr="005B5923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61" w:rsidRDefault="00753761" w:rsidP="00E52D24">
      <w:r>
        <w:separator/>
      </w:r>
    </w:p>
  </w:endnote>
  <w:endnote w:type="continuationSeparator" w:id="0">
    <w:p w:rsidR="00753761" w:rsidRDefault="00753761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61" w:rsidRDefault="00753761" w:rsidP="00E52D24">
      <w:r>
        <w:separator/>
      </w:r>
    </w:p>
  </w:footnote>
  <w:footnote w:type="continuationSeparator" w:id="0">
    <w:p w:rsidR="00753761" w:rsidRDefault="00753761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3503579"/>
    <w:multiLevelType w:val="multilevel"/>
    <w:tmpl w:val="29E0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E43F9"/>
    <w:multiLevelType w:val="multilevel"/>
    <w:tmpl w:val="D31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5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6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7" w15:restartNumberingAfterBreak="0">
    <w:nsid w:val="23C32B42"/>
    <w:multiLevelType w:val="multilevel"/>
    <w:tmpl w:val="872AE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450"/>
    <w:multiLevelType w:val="multilevel"/>
    <w:tmpl w:val="84509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3F6706AC"/>
    <w:multiLevelType w:val="multilevel"/>
    <w:tmpl w:val="12F8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614F1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E1B67"/>
    <w:multiLevelType w:val="multilevel"/>
    <w:tmpl w:val="3CC24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5526E"/>
    <w:multiLevelType w:val="multilevel"/>
    <w:tmpl w:val="0AA6C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57603"/>
    <w:multiLevelType w:val="multilevel"/>
    <w:tmpl w:val="AE268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E449E"/>
    <w:multiLevelType w:val="multilevel"/>
    <w:tmpl w:val="29F89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2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E16BB9"/>
    <w:multiLevelType w:val="multilevel"/>
    <w:tmpl w:val="FAE6FBB4"/>
    <w:lvl w:ilvl="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3" w:hanging="1440"/>
      </w:pPr>
      <w:rPr>
        <w:rFonts w:hint="default"/>
      </w:rPr>
    </w:lvl>
  </w:abstractNum>
  <w:abstractNum w:abstractNumId="25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5"/>
  </w:num>
  <w:num w:numId="5">
    <w:abstractNumId w:val="25"/>
  </w:num>
  <w:num w:numId="6">
    <w:abstractNumId w:val="16"/>
  </w:num>
  <w:num w:numId="7">
    <w:abstractNumId w:val="17"/>
  </w:num>
  <w:num w:numId="8">
    <w:abstractNumId w:val="3"/>
  </w:num>
  <w:num w:numId="9">
    <w:abstractNumId w:val="22"/>
  </w:num>
  <w:num w:numId="10">
    <w:abstractNumId w:val="9"/>
  </w:num>
  <w:num w:numId="11">
    <w:abstractNumId w:val="28"/>
  </w:num>
  <w:num w:numId="12">
    <w:abstractNumId w:val="10"/>
  </w:num>
  <w:num w:numId="13">
    <w:abstractNumId w:val="0"/>
  </w:num>
  <w:num w:numId="14">
    <w:abstractNumId w:val="27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24"/>
  </w:num>
  <w:num w:numId="20">
    <w:abstractNumId w:val="2"/>
  </w:num>
  <w:num w:numId="21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3">
    <w:abstractNumId w:val="7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"/>
  </w:num>
  <w:num w:numId="29">
    <w:abstractNumId w:val="18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4"/>
    <w:rsid w:val="00045E9C"/>
    <w:rsid w:val="000A6162"/>
    <w:rsid w:val="002F6E41"/>
    <w:rsid w:val="00324162"/>
    <w:rsid w:val="003962D2"/>
    <w:rsid w:val="003B7F54"/>
    <w:rsid w:val="003E3CBC"/>
    <w:rsid w:val="0043137B"/>
    <w:rsid w:val="0044008F"/>
    <w:rsid w:val="00496455"/>
    <w:rsid w:val="004D1473"/>
    <w:rsid w:val="004F0806"/>
    <w:rsid w:val="00555BA5"/>
    <w:rsid w:val="00577FFD"/>
    <w:rsid w:val="005B407A"/>
    <w:rsid w:val="005B5841"/>
    <w:rsid w:val="005B5923"/>
    <w:rsid w:val="0063209A"/>
    <w:rsid w:val="00666BEA"/>
    <w:rsid w:val="0067658F"/>
    <w:rsid w:val="00736280"/>
    <w:rsid w:val="00753761"/>
    <w:rsid w:val="00756151"/>
    <w:rsid w:val="00793BDB"/>
    <w:rsid w:val="007A1B04"/>
    <w:rsid w:val="0087619F"/>
    <w:rsid w:val="008D647B"/>
    <w:rsid w:val="00913D4A"/>
    <w:rsid w:val="00952782"/>
    <w:rsid w:val="00A205A8"/>
    <w:rsid w:val="00A82C10"/>
    <w:rsid w:val="00B65CA5"/>
    <w:rsid w:val="00BD75C4"/>
    <w:rsid w:val="00BF6E4F"/>
    <w:rsid w:val="00C353DC"/>
    <w:rsid w:val="00CB54A3"/>
    <w:rsid w:val="00CD32F1"/>
    <w:rsid w:val="00D16C77"/>
    <w:rsid w:val="00D2191D"/>
    <w:rsid w:val="00D67DB3"/>
    <w:rsid w:val="00D742AD"/>
    <w:rsid w:val="00E02254"/>
    <w:rsid w:val="00E40E15"/>
    <w:rsid w:val="00E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DF42A-5DE9-49EC-9D05-103C3E3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B59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7FFD"/>
    <w:rPr>
      <w:color w:val="808080"/>
      <w:shd w:val="clear" w:color="auto" w:fill="E6E6E6"/>
    </w:rPr>
  </w:style>
  <w:style w:type="paragraph" w:customStyle="1" w:styleId="ConsPlusNormal">
    <w:name w:val="ConsPlusNormal"/>
    <w:rsid w:val="000A616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59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Strong"/>
    <w:basedOn w:val="a0"/>
    <w:uiPriority w:val="22"/>
    <w:qFormat/>
    <w:rsid w:val="005B5923"/>
    <w:rPr>
      <w:b/>
      <w:bCs/>
    </w:rPr>
  </w:style>
  <w:style w:type="paragraph" w:styleId="ab">
    <w:name w:val="Normal (Web)"/>
    <w:basedOn w:val="a"/>
    <w:uiPriority w:val="99"/>
    <w:semiHidden/>
    <w:unhideWhenUsed/>
    <w:rsid w:val="005B5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Степан Комаров</cp:lastModifiedBy>
  <cp:revision>15</cp:revision>
  <dcterms:created xsi:type="dcterms:W3CDTF">2018-05-08T15:05:00Z</dcterms:created>
  <dcterms:modified xsi:type="dcterms:W3CDTF">2018-05-10T09:49:00Z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